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AB" w:rsidRPr="00FD5395" w:rsidRDefault="00003CAB" w:rsidP="00003CAB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FD5395">
        <w:rPr>
          <w:rFonts w:cs="B Titr" w:hint="cs"/>
          <w:sz w:val="28"/>
          <w:szCs w:val="28"/>
          <w:rtl/>
          <w:lang w:bidi="fa-IR"/>
        </w:rPr>
        <w:t>معاونت بهداشتی دانش</w:t>
      </w:r>
      <w:r>
        <w:rPr>
          <w:rFonts w:cs="B Titr" w:hint="cs"/>
          <w:sz w:val="28"/>
          <w:szCs w:val="28"/>
          <w:rtl/>
          <w:lang w:bidi="fa-IR"/>
        </w:rPr>
        <w:t>گاه</w:t>
      </w:r>
      <w:r w:rsidRPr="00FD5395">
        <w:rPr>
          <w:rFonts w:cs="B Titr" w:hint="cs"/>
          <w:sz w:val="28"/>
          <w:szCs w:val="28"/>
          <w:rtl/>
          <w:lang w:bidi="fa-IR"/>
        </w:rPr>
        <w:t xml:space="preserve"> علوم پزشکی و خدمات بهداشتی درمانی </w:t>
      </w:r>
      <w:r>
        <w:rPr>
          <w:rFonts w:cs="B Titr" w:hint="cs"/>
          <w:sz w:val="28"/>
          <w:szCs w:val="28"/>
          <w:rtl/>
          <w:lang w:bidi="fa-IR"/>
        </w:rPr>
        <w:t>البرز</w:t>
      </w:r>
    </w:p>
    <w:tbl>
      <w:tblPr>
        <w:bidiVisual/>
        <w:tblW w:w="14855" w:type="dxa"/>
        <w:tblInd w:w="-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8"/>
        <w:gridCol w:w="4314"/>
        <w:gridCol w:w="3198"/>
        <w:gridCol w:w="1338"/>
        <w:gridCol w:w="80"/>
        <w:gridCol w:w="1418"/>
        <w:gridCol w:w="3889"/>
      </w:tblGrid>
      <w:tr w:rsidR="00CC154D" w:rsidRPr="009C0CB5" w:rsidTr="00CC154D">
        <w:trPr>
          <w:cantSplit/>
          <w:trHeight w:val="521"/>
        </w:trPr>
        <w:tc>
          <w:tcPr>
            <w:tcW w:w="618" w:type="dxa"/>
            <w:textDirection w:val="btLr"/>
            <w:vAlign w:val="bottom"/>
          </w:tcPr>
          <w:p w:rsidR="00CC154D" w:rsidRPr="002241A6" w:rsidRDefault="00CC154D" w:rsidP="0074507F">
            <w:pPr>
              <w:bidi/>
              <w:spacing w:after="0" w:line="240" w:lineRule="auto"/>
              <w:ind w:left="113" w:right="11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241A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7512" w:type="dxa"/>
            <w:gridSpan w:val="2"/>
          </w:tcPr>
          <w:p w:rsidR="00DA2B8A" w:rsidRPr="00DA2B8A" w:rsidRDefault="00DA2B8A" w:rsidP="00DA2B8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A2B8A">
              <w:rPr>
                <w:rFonts w:cs="B Nazanin" w:hint="cs"/>
                <w:b/>
                <w:bCs/>
                <w:rtl/>
                <w:lang w:bidi="fa-IR"/>
              </w:rPr>
              <w:t>چک لیست مراقبت از بیماریهای منتقله از آب ومواد غذائی و انگلي- حوادث - بهورز خانه بهداشت</w:t>
            </w:r>
          </w:p>
          <w:p w:rsidR="00CC154D" w:rsidRPr="002241A6" w:rsidRDefault="00CC154D" w:rsidP="0074507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gridSpan w:val="2"/>
          </w:tcPr>
          <w:p w:rsidR="00CC154D" w:rsidRPr="002241A6" w:rsidRDefault="00083411" w:rsidP="0074507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امتياز مطلوب</w:t>
            </w:r>
            <w:r w:rsidR="00CC154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418" w:type="dxa"/>
          </w:tcPr>
          <w:p w:rsidR="00CC154D" w:rsidRPr="002241A6" w:rsidRDefault="00CC154D" w:rsidP="0074507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امتياز كسب شده</w:t>
            </w:r>
          </w:p>
        </w:tc>
        <w:tc>
          <w:tcPr>
            <w:tcW w:w="3889" w:type="dxa"/>
          </w:tcPr>
          <w:p w:rsidR="00CC154D" w:rsidRDefault="00CC154D" w:rsidP="0074507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توضيحات</w:t>
            </w:r>
          </w:p>
        </w:tc>
      </w:tr>
      <w:tr w:rsidR="00CC154D" w:rsidRPr="009C0CB5" w:rsidTr="00CC154D">
        <w:tc>
          <w:tcPr>
            <w:tcW w:w="618" w:type="dxa"/>
          </w:tcPr>
          <w:p w:rsidR="00CC154D" w:rsidRPr="009C0CB5" w:rsidRDefault="00CC154D" w:rsidP="0074507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0CB5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  <w:p w:rsidR="00CC154D" w:rsidRPr="009C0CB5" w:rsidRDefault="00CC154D" w:rsidP="0074507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12" w:type="dxa"/>
            <w:gridSpan w:val="2"/>
          </w:tcPr>
          <w:p w:rsidR="00CC154D" w:rsidRPr="009C0CB5" w:rsidRDefault="00CC154D" w:rsidP="00ED15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A1B29">
              <w:rPr>
                <w:rFonts w:cs="B Nazanin" w:hint="cs"/>
                <w:rtl/>
              </w:rPr>
              <w:t>آگاهي</w:t>
            </w:r>
            <w:r>
              <w:rPr>
                <w:rFonts w:cs="B Nazanin" w:hint="cs"/>
                <w:rtl/>
              </w:rPr>
              <w:t xml:space="preserve"> بهورز</w:t>
            </w:r>
            <w:r w:rsidRPr="00EA1B29">
              <w:rPr>
                <w:rFonts w:cs="B Nazanin" w:hint="cs"/>
                <w:rtl/>
              </w:rPr>
              <w:t xml:space="preserve"> از بيماري هاي  وبا، اسهال خوني، طغيانها ي آب و غذا ، بو توليسم ، تيفوئيد، فاسيو لازيس  براساس آموخته ها ودستورالمل هاي ارسالي</w:t>
            </w:r>
            <w:r>
              <w:rPr>
                <w:rFonts w:cs="B Nazanin" w:hint="cs"/>
                <w:rtl/>
              </w:rPr>
              <w:t xml:space="preserve"> چگومه است؟</w:t>
            </w:r>
          </w:p>
        </w:tc>
        <w:tc>
          <w:tcPr>
            <w:tcW w:w="1418" w:type="dxa"/>
            <w:gridSpan w:val="2"/>
          </w:tcPr>
          <w:p w:rsidR="00CC154D" w:rsidRPr="009C0CB5" w:rsidRDefault="00083411" w:rsidP="0074507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2-0</w:t>
            </w:r>
          </w:p>
        </w:tc>
        <w:tc>
          <w:tcPr>
            <w:tcW w:w="1418" w:type="dxa"/>
          </w:tcPr>
          <w:p w:rsidR="00CC154D" w:rsidRPr="009C0CB5" w:rsidRDefault="00CC154D" w:rsidP="0074507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89" w:type="dxa"/>
          </w:tcPr>
          <w:p w:rsidR="00CC154D" w:rsidRPr="009C0CB5" w:rsidRDefault="00CC154D" w:rsidP="0074507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C154D" w:rsidRPr="009C0CB5" w:rsidTr="00CC154D">
        <w:tc>
          <w:tcPr>
            <w:tcW w:w="618" w:type="dxa"/>
          </w:tcPr>
          <w:p w:rsidR="00CC154D" w:rsidRPr="009C0CB5" w:rsidRDefault="00CC154D" w:rsidP="0074507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512" w:type="dxa"/>
            <w:gridSpan w:val="2"/>
          </w:tcPr>
          <w:p w:rsidR="00CC154D" w:rsidRPr="009C0CB5" w:rsidRDefault="00CC154D" w:rsidP="00ED15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آيا </w:t>
            </w:r>
            <w:r w:rsidRPr="00EA1B29">
              <w:rPr>
                <w:rFonts w:cs="B Nazanin" w:hint="cs"/>
                <w:rtl/>
              </w:rPr>
              <w:t>بيماريابي فعال در خانه بهداشت و روستاهاي اقماري و ثبت كليه موارد اسهالي و تهيه نمونه از بيماران مبتلا به اسهال</w:t>
            </w:r>
            <w:r>
              <w:rPr>
                <w:rFonts w:cs="B Nazanin" w:hint="cs"/>
                <w:rtl/>
              </w:rPr>
              <w:t>صودت گرفته است؟</w:t>
            </w:r>
            <w:r w:rsidRPr="00EA1B29">
              <w:rPr>
                <w:rFonts w:cs="B Nazanin" w:hint="cs"/>
                <w:rtl/>
              </w:rPr>
              <w:t>.</w:t>
            </w:r>
          </w:p>
        </w:tc>
        <w:tc>
          <w:tcPr>
            <w:tcW w:w="1418" w:type="dxa"/>
            <w:gridSpan w:val="2"/>
          </w:tcPr>
          <w:p w:rsidR="00CC154D" w:rsidRPr="009C0CB5" w:rsidRDefault="00BD0AC7" w:rsidP="0074507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2-0</w:t>
            </w:r>
          </w:p>
        </w:tc>
        <w:tc>
          <w:tcPr>
            <w:tcW w:w="1418" w:type="dxa"/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89" w:type="dxa"/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C154D" w:rsidRPr="009C0CB5" w:rsidTr="00CC154D">
        <w:tc>
          <w:tcPr>
            <w:tcW w:w="618" w:type="dxa"/>
          </w:tcPr>
          <w:p w:rsidR="00CC154D" w:rsidRPr="009C0CB5" w:rsidRDefault="00CC154D" w:rsidP="0074507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512" w:type="dxa"/>
            <w:gridSpan w:val="2"/>
          </w:tcPr>
          <w:p w:rsidR="00CC154D" w:rsidRPr="009C0CB5" w:rsidRDefault="00CC154D" w:rsidP="00ED15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A1B29">
              <w:rPr>
                <w:rFonts w:cs="B Nazanin" w:hint="cs"/>
                <w:rtl/>
              </w:rPr>
              <w:t>نصب</w:t>
            </w:r>
            <w:r>
              <w:rPr>
                <w:rFonts w:cs="B Nazanin" w:hint="cs"/>
                <w:rtl/>
                <w:lang w:bidi="fa-IR"/>
              </w:rPr>
              <w:t xml:space="preserve"> ترند </w:t>
            </w:r>
            <w:r w:rsidRPr="00EA1B29">
              <w:rPr>
                <w:rFonts w:cs="B Nazanin" w:hint="cs"/>
                <w:rtl/>
              </w:rPr>
              <w:t xml:space="preserve"> و تكميل فرم شماره يك مراقبت ماهيانه </w:t>
            </w:r>
            <w:r>
              <w:rPr>
                <w:rFonts w:cs="B Nazanin" w:hint="cs"/>
                <w:rtl/>
              </w:rPr>
              <w:t xml:space="preserve"> موارد اسهالي و نمونه برداري </w:t>
            </w:r>
            <w:r w:rsidRPr="00EA1B29">
              <w:rPr>
                <w:rFonts w:cs="B Nazanin" w:hint="cs"/>
                <w:rtl/>
              </w:rPr>
              <w:t>وب</w:t>
            </w:r>
            <w:r>
              <w:rPr>
                <w:rFonts w:cs="B Nazanin" w:hint="cs"/>
                <w:rtl/>
              </w:rPr>
              <w:t>ا  در خانه بهداشت انجام شده است؟</w:t>
            </w:r>
          </w:p>
        </w:tc>
        <w:tc>
          <w:tcPr>
            <w:tcW w:w="1418" w:type="dxa"/>
            <w:gridSpan w:val="2"/>
          </w:tcPr>
          <w:p w:rsidR="00CC154D" w:rsidRPr="00AC5ABD" w:rsidRDefault="00BD0AC7" w:rsidP="0074507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2-0</w:t>
            </w:r>
          </w:p>
        </w:tc>
        <w:tc>
          <w:tcPr>
            <w:tcW w:w="1418" w:type="dxa"/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89" w:type="dxa"/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C154D" w:rsidRPr="009C0CB5" w:rsidTr="00083411">
        <w:tc>
          <w:tcPr>
            <w:tcW w:w="618" w:type="dxa"/>
            <w:shd w:val="clear" w:color="auto" w:fill="FFFFFF" w:themeFill="background1"/>
          </w:tcPr>
          <w:p w:rsidR="00CC154D" w:rsidRPr="009C0CB5" w:rsidRDefault="00CC154D" w:rsidP="0074507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CC154D" w:rsidRPr="009C0CB5" w:rsidRDefault="00CC154D" w:rsidP="00ED15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آيا </w:t>
            </w:r>
            <w:r w:rsidRPr="00EA1B29">
              <w:rPr>
                <w:rFonts w:cs="B Nazanin" w:hint="cs"/>
                <w:rtl/>
              </w:rPr>
              <w:t>گزارش فوري موارد افزايش ناگهاني و غير منتظره بيماريهاي اسهالي به مركز بهداشتي درماني</w:t>
            </w:r>
            <w:r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>صورت گرفته است؟</w:t>
            </w:r>
            <w:r w:rsidRPr="00EA1B29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CC154D" w:rsidRPr="00AC5ABD" w:rsidRDefault="00BD0AC7" w:rsidP="0074507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2-0</w:t>
            </w:r>
          </w:p>
        </w:tc>
        <w:tc>
          <w:tcPr>
            <w:tcW w:w="1418" w:type="dxa"/>
            <w:shd w:val="clear" w:color="auto" w:fill="FFFFFF" w:themeFill="background1"/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89" w:type="dxa"/>
            <w:shd w:val="clear" w:color="auto" w:fill="FFFFFF" w:themeFill="background1"/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C154D" w:rsidRPr="009C0CB5" w:rsidTr="00CC154D">
        <w:tc>
          <w:tcPr>
            <w:tcW w:w="618" w:type="dxa"/>
          </w:tcPr>
          <w:p w:rsidR="00CC154D" w:rsidRPr="009C0CB5" w:rsidRDefault="00CC154D" w:rsidP="0074507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512" w:type="dxa"/>
            <w:gridSpan w:val="2"/>
          </w:tcPr>
          <w:p w:rsidR="00CC154D" w:rsidRPr="009C0CB5" w:rsidRDefault="00CC154D" w:rsidP="00ED15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آيا آگاهي بهورز در </w:t>
            </w:r>
            <w:r w:rsidRPr="00B1192E">
              <w:rPr>
                <w:rFonts w:cs="B Nazanin" w:hint="cs"/>
                <w:rtl/>
              </w:rPr>
              <w:t>مراقبت از بيماران مبتلا به اسهال ، بررسي اطرافيان بيماران و آموزش راههاي پيشگيري از ابتلا به بيماريهاي روده اي</w:t>
            </w:r>
            <w:r>
              <w:rPr>
                <w:rFonts w:cs="B Nazanin" w:hint="cs"/>
                <w:rtl/>
              </w:rPr>
              <w:t xml:space="preserve"> مناسب است؟</w:t>
            </w:r>
          </w:p>
        </w:tc>
        <w:tc>
          <w:tcPr>
            <w:tcW w:w="1418" w:type="dxa"/>
            <w:gridSpan w:val="2"/>
          </w:tcPr>
          <w:p w:rsidR="00CC154D" w:rsidRPr="0052042E" w:rsidRDefault="00BD0AC7" w:rsidP="0074507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2-0</w:t>
            </w:r>
          </w:p>
        </w:tc>
        <w:tc>
          <w:tcPr>
            <w:tcW w:w="1418" w:type="dxa"/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89" w:type="dxa"/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C154D" w:rsidRPr="009C0CB5" w:rsidTr="00CC154D">
        <w:tc>
          <w:tcPr>
            <w:tcW w:w="618" w:type="dxa"/>
          </w:tcPr>
          <w:p w:rsidR="00CC154D" w:rsidRDefault="00CC154D" w:rsidP="0074507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512" w:type="dxa"/>
            <w:gridSpan w:val="2"/>
          </w:tcPr>
          <w:p w:rsidR="00CC154D" w:rsidRDefault="00CC154D" w:rsidP="0096700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آيا تعاريف  اپيد ميولوژيك  و طغيان  بيماريها در خانه بهداشت نصب شده  است؟</w:t>
            </w:r>
          </w:p>
        </w:tc>
        <w:tc>
          <w:tcPr>
            <w:tcW w:w="1418" w:type="dxa"/>
            <w:gridSpan w:val="2"/>
          </w:tcPr>
          <w:p w:rsidR="00CC154D" w:rsidRPr="0052042E" w:rsidRDefault="00BD0AC7" w:rsidP="0074507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2-0</w:t>
            </w:r>
          </w:p>
        </w:tc>
        <w:tc>
          <w:tcPr>
            <w:tcW w:w="1418" w:type="dxa"/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89" w:type="dxa"/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C154D" w:rsidRPr="009C0CB5" w:rsidTr="00CC154D">
        <w:tc>
          <w:tcPr>
            <w:tcW w:w="618" w:type="dxa"/>
          </w:tcPr>
          <w:p w:rsidR="00CC154D" w:rsidRDefault="00CC154D" w:rsidP="0074507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512" w:type="dxa"/>
            <w:gridSpan w:val="2"/>
          </w:tcPr>
          <w:p w:rsidR="00CC154D" w:rsidRPr="009C0CB5" w:rsidRDefault="00CC154D" w:rsidP="00ED15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آيا </w:t>
            </w:r>
            <w:r w:rsidRPr="00B1192E">
              <w:rPr>
                <w:rFonts w:cs="B Nazanin" w:hint="cs"/>
                <w:rtl/>
              </w:rPr>
              <w:t xml:space="preserve"> محيط نمونه برداري مدفوع همراه با فرم مربوطه  از نظر التور در خانه بهداشت</w:t>
            </w:r>
            <w:r>
              <w:rPr>
                <w:rFonts w:cs="B Nazanin" w:hint="cs"/>
                <w:rtl/>
              </w:rPr>
              <w:t xml:space="preserve"> حداقل 5مورد موجود است؟</w:t>
            </w:r>
          </w:p>
        </w:tc>
        <w:tc>
          <w:tcPr>
            <w:tcW w:w="1418" w:type="dxa"/>
            <w:gridSpan w:val="2"/>
          </w:tcPr>
          <w:p w:rsidR="00CC154D" w:rsidRPr="0052042E" w:rsidRDefault="00BD0AC7" w:rsidP="0074507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2-0</w:t>
            </w:r>
          </w:p>
        </w:tc>
        <w:tc>
          <w:tcPr>
            <w:tcW w:w="1418" w:type="dxa"/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89" w:type="dxa"/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C154D" w:rsidRPr="009C0CB5" w:rsidTr="00CC154D">
        <w:tc>
          <w:tcPr>
            <w:tcW w:w="618" w:type="dxa"/>
          </w:tcPr>
          <w:p w:rsidR="00CC154D" w:rsidRDefault="00CC154D" w:rsidP="0074507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512" w:type="dxa"/>
            <w:gridSpan w:val="2"/>
          </w:tcPr>
          <w:p w:rsidR="00CC154D" w:rsidRPr="009C0CB5" w:rsidRDefault="00CC154D" w:rsidP="00ED15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آيا </w:t>
            </w:r>
            <w:r w:rsidRPr="00B1192E">
              <w:rPr>
                <w:rFonts w:cs="B Nazanin" w:hint="cs"/>
                <w:rtl/>
              </w:rPr>
              <w:t>هماهنگي با مركز بهداشتي درماني در جمع آوري و ارسال نمونه هاي مدفوع.</w:t>
            </w:r>
            <w:r>
              <w:rPr>
                <w:rFonts w:cs="B Nazanin" w:hint="cs"/>
                <w:rtl/>
              </w:rPr>
              <w:t xml:space="preserve"> صورت مي گيرد؟</w:t>
            </w:r>
          </w:p>
        </w:tc>
        <w:tc>
          <w:tcPr>
            <w:tcW w:w="1418" w:type="dxa"/>
            <w:gridSpan w:val="2"/>
          </w:tcPr>
          <w:p w:rsidR="00CC154D" w:rsidRPr="0052042E" w:rsidRDefault="00BD0AC7" w:rsidP="0074507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2-0</w:t>
            </w:r>
          </w:p>
        </w:tc>
        <w:tc>
          <w:tcPr>
            <w:tcW w:w="1418" w:type="dxa"/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89" w:type="dxa"/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C154D" w:rsidRPr="009C0CB5" w:rsidTr="00CC154D">
        <w:tc>
          <w:tcPr>
            <w:tcW w:w="618" w:type="dxa"/>
          </w:tcPr>
          <w:p w:rsidR="00CC154D" w:rsidRDefault="00CC154D" w:rsidP="0074507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7512" w:type="dxa"/>
            <w:gridSpan w:val="2"/>
          </w:tcPr>
          <w:p w:rsidR="00CC154D" w:rsidRPr="00B1192E" w:rsidRDefault="00CC154D" w:rsidP="00B1192E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آيا آگاهي بهورز در </w:t>
            </w:r>
            <w:r w:rsidRPr="00B1192E">
              <w:rPr>
                <w:rFonts w:cs="B Nazanin" w:hint="cs"/>
                <w:rtl/>
              </w:rPr>
              <w:t xml:space="preserve">مراقبت و بررسي  </w:t>
            </w:r>
            <w:r>
              <w:rPr>
                <w:rFonts w:cs="B Nazanin" w:hint="cs"/>
                <w:rtl/>
              </w:rPr>
              <w:t>از طغيانهاي ناشي از بيماريهاي  منتقله از آب و مواد غذايي مناسب است؟</w:t>
            </w:r>
          </w:p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gridSpan w:val="2"/>
          </w:tcPr>
          <w:p w:rsidR="00CC154D" w:rsidRPr="0052042E" w:rsidRDefault="00BD0AC7" w:rsidP="0074507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2-0</w:t>
            </w:r>
          </w:p>
        </w:tc>
        <w:tc>
          <w:tcPr>
            <w:tcW w:w="1418" w:type="dxa"/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89" w:type="dxa"/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C154D" w:rsidRPr="009C0CB5" w:rsidTr="00CC154D">
        <w:tc>
          <w:tcPr>
            <w:tcW w:w="618" w:type="dxa"/>
          </w:tcPr>
          <w:p w:rsidR="00CC154D" w:rsidRDefault="00CC154D" w:rsidP="0074507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10</w:t>
            </w:r>
          </w:p>
        </w:tc>
        <w:tc>
          <w:tcPr>
            <w:tcW w:w="7512" w:type="dxa"/>
            <w:gridSpan w:val="2"/>
          </w:tcPr>
          <w:p w:rsidR="00CC154D" w:rsidRPr="009C0CB5" w:rsidRDefault="00CC154D" w:rsidP="00B1192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آيا مراقبت از </w:t>
            </w:r>
            <w:r w:rsidRPr="0074358C">
              <w:rPr>
                <w:rFonts w:cs="B Nazanin" w:hint="cs"/>
                <w:rtl/>
              </w:rPr>
              <w:t>آموزش</w:t>
            </w:r>
            <w:r w:rsidRPr="0074358C">
              <w:rPr>
                <w:rFonts w:cs="B Nazanin"/>
                <w:rtl/>
              </w:rPr>
              <w:t xml:space="preserve"> </w:t>
            </w:r>
            <w:r w:rsidRPr="0074358C">
              <w:rPr>
                <w:rFonts w:cs="B Nazanin" w:hint="cs"/>
                <w:rtl/>
              </w:rPr>
              <w:t>دانش</w:t>
            </w:r>
            <w:r w:rsidRPr="0074358C">
              <w:rPr>
                <w:rFonts w:cs="B Nazanin"/>
                <w:rtl/>
              </w:rPr>
              <w:t xml:space="preserve"> </w:t>
            </w:r>
            <w:r w:rsidRPr="0074358C">
              <w:rPr>
                <w:rFonts w:cs="B Nazanin" w:hint="cs"/>
                <w:rtl/>
              </w:rPr>
              <w:t>آموزان</w:t>
            </w:r>
            <w:r w:rsidRPr="0074358C">
              <w:rPr>
                <w:rFonts w:cs="B Nazanin"/>
                <w:rtl/>
              </w:rPr>
              <w:t xml:space="preserve"> </w:t>
            </w:r>
            <w:r w:rsidRPr="0074358C">
              <w:rPr>
                <w:rFonts w:cs="B Nazanin" w:hint="cs"/>
                <w:rtl/>
              </w:rPr>
              <w:t>و</w:t>
            </w:r>
            <w:r w:rsidRPr="0074358C">
              <w:rPr>
                <w:rFonts w:cs="B Nazanin"/>
                <w:rtl/>
              </w:rPr>
              <w:t xml:space="preserve"> </w:t>
            </w:r>
            <w:r w:rsidRPr="0074358C">
              <w:rPr>
                <w:rFonts w:cs="B Nazanin" w:hint="cs"/>
                <w:rtl/>
              </w:rPr>
              <w:t>والدين</w:t>
            </w:r>
            <w:r w:rsidRPr="0074358C">
              <w:rPr>
                <w:rFonts w:cs="B Nazanin"/>
                <w:rtl/>
              </w:rPr>
              <w:t xml:space="preserve"> </w:t>
            </w:r>
            <w:r w:rsidRPr="0074358C">
              <w:rPr>
                <w:rFonts w:cs="B Nazanin" w:hint="cs"/>
                <w:rtl/>
              </w:rPr>
              <w:t>آنها</w:t>
            </w:r>
            <w:r w:rsidRPr="0074358C">
              <w:rPr>
                <w:rFonts w:cs="B Nazanin"/>
                <w:rtl/>
              </w:rPr>
              <w:t xml:space="preserve"> </w:t>
            </w:r>
            <w:r w:rsidRPr="0074358C">
              <w:rPr>
                <w:rFonts w:cs="B Nazanin" w:hint="cs"/>
                <w:rtl/>
              </w:rPr>
              <w:t>در</w:t>
            </w:r>
            <w:r w:rsidRPr="0074358C">
              <w:rPr>
                <w:rFonts w:cs="B Nazanin"/>
                <w:rtl/>
              </w:rPr>
              <w:t xml:space="preserve"> </w:t>
            </w:r>
            <w:r w:rsidRPr="0074358C">
              <w:rPr>
                <w:rFonts w:cs="B Nazanin" w:hint="cs"/>
                <w:rtl/>
              </w:rPr>
              <w:t>خصوص</w:t>
            </w:r>
            <w:r w:rsidRPr="0074358C">
              <w:rPr>
                <w:rFonts w:cs="B Nazanin"/>
                <w:rtl/>
              </w:rPr>
              <w:t xml:space="preserve"> </w:t>
            </w:r>
            <w:r w:rsidRPr="0074358C">
              <w:rPr>
                <w:rFonts w:cs="B Nazanin" w:hint="cs"/>
                <w:rtl/>
              </w:rPr>
              <w:t>رعايت</w:t>
            </w:r>
            <w:r w:rsidRPr="0074358C">
              <w:rPr>
                <w:rFonts w:cs="B Nazanin"/>
                <w:rtl/>
              </w:rPr>
              <w:t xml:space="preserve"> </w:t>
            </w:r>
            <w:r w:rsidRPr="0074358C">
              <w:rPr>
                <w:rFonts w:cs="B Nazanin" w:hint="cs"/>
                <w:rtl/>
              </w:rPr>
              <w:t>نكات</w:t>
            </w:r>
            <w:r w:rsidRPr="0074358C">
              <w:rPr>
                <w:rFonts w:cs="B Nazanin"/>
                <w:rtl/>
              </w:rPr>
              <w:t xml:space="preserve"> </w:t>
            </w:r>
            <w:r w:rsidRPr="0074358C">
              <w:rPr>
                <w:rFonts w:cs="B Nazanin" w:hint="cs"/>
                <w:rtl/>
              </w:rPr>
              <w:t>بهداشت</w:t>
            </w:r>
            <w:r w:rsidRPr="0074358C">
              <w:rPr>
                <w:rFonts w:cs="B Nazanin"/>
                <w:rtl/>
              </w:rPr>
              <w:t xml:space="preserve"> </w:t>
            </w:r>
            <w:r w:rsidRPr="0074358C">
              <w:rPr>
                <w:rFonts w:cs="B Nazanin" w:hint="cs"/>
                <w:rtl/>
              </w:rPr>
              <w:t>فردي</w:t>
            </w:r>
            <w:r w:rsidRPr="0074358C">
              <w:rPr>
                <w:rFonts w:cs="B Nazanin"/>
                <w:rtl/>
              </w:rPr>
              <w:t xml:space="preserve"> </w:t>
            </w:r>
            <w:r w:rsidRPr="0074358C">
              <w:rPr>
                <w:rFonts w:cs="B Nazanin" w:hint="cs"/>
                <w:rtl/>
              </w:rPr>
              <w:t>و</w:t>
            </w:r>
            <w:r w:rsidRPr="0074358C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بهداشت مواد غذايي در جهت پييشگيري از ابتلا به بيماريهاي روده اي و انگلي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صورت گرفته است؟</w:t>
            </w:r>
          </w:p>
        </w:tc>
        <w:tc>
          <w:tcPr>
            <w:tcW w:w="1418" w:type="dxa"/>
            <w:gridSpan w:val="2"/>
          </w:tcPr>
          <w:p w:rsidR="00CC154D" w:rsidRPr="0052042E" w:rsidRDefault="00BD0AC7" w:rsidP="0074507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2-0</w:t>
            </w:r>
          </w:p>
        </w:tc>
        <w:tc>
          <w:tcPr>
            <w:tcW w:w="1418" w:type="dxa"/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89" w:type="dxa"/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C154D" w:rsidRPr="009C0CB5" w:rsidTr="00CC154D">
        <w:tc>
          <w:tcPr>
            <w:tcW w:w="618" w:type="dxa"/>
          </w:tcPr>
          <w:p w:rsidR="00CC154D" w:rsidRDefault="00CC154D" w:rsidP="0074507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7512" w:type="dxa"/>
            <w:gridSpan w:val="2"/>
          </w:tcPr>
          <w:p w:rsidR="00CC154D" w:rsidRPr="009C0CB5" w:rsidRDefault="00CC154D" w:rsidP="0073681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آيا بهورز  </w:t>
            </w:r>
            <w:r w:rsidRPr="0074358C">
              <w:rPr>
                <w:rFonts w:cs="B Nazanin" w:hint="cs"/>
                <w:rtl/>
              </w:rPr>
              <w:t>با منابع آب آشاميدني ،سبزيجات محلي و و نوع غذاي رايج در محل آشنايي كامل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دارد؟</w:t>
            </w:r>
          </w:p>
        </w:tc>
        <w:tc>
          <w:tcPr>
            <w:tcW w:w="1418" w:type="dxa"/>
            <w:gridSpan w:val="2"/>
          </w:tcPr>
          <w:p w:rsidR="00CC154D" w:rsidRPr="0052042E" w:rsidRDefault="00BD0AC7" w:rsidP="0074507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2-0</w:t>
            </w:r>
          </w:p>
        </w:tc>
        <w:tc>
          <w:tcPr>
            <w:tcW w:w="1418" w:type="dxa"/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89" w:type="dxa"/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C154D" w:rsidRPr="009C0CB5" w:rsidTr="00CC154D">
        <w:tc>
          <w:tcPr>
            <w:tcW w:w="618" w:type="dxa"/>
          </w:tcPr>
          <w:p w:rsidR="00CC154D" w:rsidRDefault="00CC154D" w:rsidP="0074507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7512" w:type="dxa"/>
            <w:gridSpan w:val="2"/>
          </w:tcPr>
          <w:p w:rsidR="00CC154D" w:rsidRPr="009C0CB5" w:rsidRDefault="00CC154D" w:rsidP="00ED15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1592">
              <w:rPr>
                <w:rFonts w:cs="B Nazanin" w:hint="cs"/>
                <w:rtl/>
              </w:rPr>
              <w:t>حد اقل  30بسته پودر خوراكي</w:t>
            </w:r>
            <w:r w:rsidRPr="00ED1592">
              <w:rPr>
                <w:rFonts w:cs="B Nazanin"/>
              </w:rPr>
              <w:t>ORS</w:t>
            </w:r>
            <w:r>
              <w:rPr>
                <w:rFonts w:hint="cs"/>
                <w:rtl/>
              </w:rPr>
              <w:t xml:space="preserve"> در </w:t>
            </w:r>
            <w:r w:rsidRPr="007977D0">
              <w:rPr>
                <w:rFonts w:hint="cs"/>
                <w:rtl/>
              </w:rPr>
              <w:t xml:space="preserve"> </w:t>
            </w:r>
            <w:r w:rsidRPr="00ED1592">
              <w:rPr>
                <w:rFonts w:cs="B Nazanin" w:hint="cs"/>
                <w:rtl/>
              </w:rPr>
              <w:t>خانه</w:t>
            </w:r>
            <w:r w:rsidRPr="00ED1592">
              <w:rPr>
                <w:rFonts w:cs="B Nazanin"/>
                <w:rtl/>
              </w:rPr>
              <w:t xml:space="preserve"> </w:t>
            </w:r>
            <w:r w:rsidRPr="00ED1592">
              <w:rPr>
                <w:rFonts w:cs="B Nazanin" w:hint="cs"/>
                <w:rtl/>
              </w:rPr>
              <w:t>بهداشت.</w:t>
            </w:r>
            <w:r>
              <w:rPr>
                <w:rFonts w:cs="B Nazanin" w:hint="cs"/>
                <w:rtl/>
              </w:rPr>
              <w:t xml:space="preserve"> موجود است؟</w:t>
            </w:r>
          </w:p>
        </w:tc>
        <w:tc>
          <w:tcPr>
            <w:tcW w:w="1418" w:type="dxa"/>
            <w:gridSpan w:val="2"/>
          </w:tcPr>
          <w:p w:rsidR="00CC154D" w:rsidRPr="0052042E" w:rsidRDefault="00BD0AC7" w:rsidP="0074507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2-0</w:t>
            </w:r>
          </w:p>
        </w:tc>
        <w:tc>
          <w:tcPr>
            <w:tcW w:w="1418" w:type="dxa"/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89" w:type="dxa"/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C154D" w:rsidRPr="009C0CB5" w:rsidTr="00CC154D">
        <w:tc>
          <w:tcPr>
            <w:tcW w:w="618" w:type="dxa"/>
          </w:tcPr>
          <w:p w:rsidR="00CC154D" w:rsidRDefault="00CC154D" w:rsidP="0074507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7512" w:type="dxa"/>
            <w:gridSpan w:val="2"/>
          </w:tcPr>
          <w:p w:rsidR="00CC154D" w:rsidRPr="009C0CB5" w:rsidRDefault="00CC154D" w:rsidP="00ED15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آيا جلسات هماهنگي </w:t>
            </w:r>
            <w:r w:rsidRPr="00ED1592">
              <w:rPr>
                <w:rFonts w:cs="B Nazanin" w:hint="cs"/>
                <w:rtl/>
              </w:rPr>
              <w:t xml:space="preserve"> با شورا هاي محلي در پيشگيري از اشاعه بيماريهاي</w:t>
            </w:r>
            <w:r>
              <w:rPr>
                <w:rFonts w:cs="B Nazanin" w:hint="cs"/>
                <w:rtl/>
              </w:rPr>
              <w:t xml:space="preserve"> روده اي  برگزار شده و مستندات موجود است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1418" w:type="dxa"/>
            <w:gridSpan w:val="2"/>
          </w:tcPr>
          <w:p w:rsidR="00CC154D" w:rsidRPr="0052042E" w:rsidRDefault="00BD0AC7" w:rsidP="0074507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2-0</w:t>
            </w:r>
          </w:p>
        </w:tc>
        <w:tc>
          <w:tcPr>
            <w:tcW w:w="1418" w:type="dxa"/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89" w:type="dxa"/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C154D" w:rsidRPr="009C0CB5" w:rsidTr="00CC154D">
        <w:tc>
          <w:tcPr>
            <w:tcW w:w="618" w:type="dxa"/>
          </w:tcPr>
          <w:p w:rsidR="00CC154D" w:rsidRDefault="00CC154D" w:rsidP="0074507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7512" w:type="dxa"/>
            <w:gridSpan w:val="2"/>
          </w:tcPr>
          <w:p w:rsidR="00CC154D" w:rsidRPr="00ED1592" w:rsidRDefault="00CC154D" w:rsidP="00ED15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آيا </w:t>
            </w:r>
            <w:r w:rsidRPr="00ED1592">
              <w:rPr>
                <w:rFonts w:cs="B Nazanin" w:hint="cs"/>
                <w:rtl/>
              </w:rPr>
              <w:t xml:space="preserve">شركت فعال در دوره هاي آموزشي </w:t>
            </w:r>
            <w:r>
              <w:rPr>
                <w:rFonts w:cs="B Nazanin" w:hint="cs"/>
                <w:rtl/>
              </w:rPr>
              <w:t>داشته و مستندات موجود است؟</w:t>
            </w:r>
            <w:r w:rsidRPr="00ED1592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CC154D" w:rsidRPr="0052042E" w:rsidRDefault="00BD0AC7" w:rsidP="0074507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2-0</w:t>
            </w:r>
          </w:p>
        </w:tc>
        <w:tc>
          <w:tcPr>
            <w:tcW w:w="1418" w:type="dxa"/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89" w:type="dxa"/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C154D" w:rsidRPr="009C0CB5" w:rsidTr="00CC154D">
        <w:tc>
          <w:tcPr>
            <w:tcW w:w="618" w:type="dxa"/>
          </w:tcPr>
          <w:p w:rsidR="00CC154D" w:rsidRDefault="00CC154D" w:rsidP="0074507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7512" w:type="dxa"/>
            <w:gridSpan w:val="2"/>
          </w:tcPr>
          <w:p w:rsidR="00CC154D" w:rsidRPr="00ED1592" w:rsidRDefault="00CC154D" w:rsidP="00ED15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آيا </w:t>
            </w:r>
            <w:r w:rsidRPr="00ED1592">
              <w:rPr>
                <w:rFonts w:cs="B Nazanin" w:hint="cs"/>
                <w:rtl/>
              </w:rPr>
              <w:t>ارتقاء سطح آگاهي جمعيت تحت پوشش در پيشگيري از ابتلا به بيماريهاي م</w:t>
            </w:r>
            <w:r>
              <w:rPr>
                <w:rFonts w:cs="B Nazanin" w:hint="cs"/>
                <w:rtl/>
              </w:rPr>
              <w:t>نت</w:t>
            </w:r>
            <w:r w:rsidRPr="00ED1592">
              <w:rPr>
                <w:rFonts w:cs="B Nazanin" w:hint="cs"/>
                <w:rtl/>
              </w:rPr>
              <w:t>قله از آب و مواد غذايي</w:t>
            </w:r>
            <w:r>
              <w:rPr>
                <w:rFonts w:cs="B Nazanin" w:hint="cs"/>
                <w:rtl/>
              </w:rPr>
              <w:t xml:space="preserve"> انجام شده و مستندات موجود است؟</w:t>
            </w:r>
          </w:p>
        </w:tc>
        <w:tc>
          <w:tcPr>
            <w:tcW w:w="1418" w:type="dxa"/>
            <w:gridSpan w:val="2"/>
          </w:tcPr>
          <w:p w:rsidR="00CC154D" w:rsidRPr="0052042E" w:rsidRDefault="00BD0AC7" w:rsidP="0074507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2-0</w:t>
            </w:r>
          </w:p>
        </w:tc>
        <w:tc>
          <w:tcPr>
            <w:tcW w:w="1418" w:type="dxa"/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89" w:type="dxa"/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C154D" w:rsidRPr="009C0CB5" w:rsidTr="00CC154D">
        <w:tc>
          <w:tcPr>
            <w:tcW w:w="618" w:type="dxa"/>
          </w:tcPr>
          <w:p w:rsidR="00CC154D" w:rsidRDefault="00CC154D" w:rsidP="0074507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7512" w:type="dxa"/>
            <w:gridSpan w:val="2"/>
          </w:tcPr>
          <w:p w:rsidR="00CC154D" w:rsidRPr="00ED1592" w:rsidRDefault="00CC154D" w:rsidP="004116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آيا </w:t>
            </w:r>
            <w:r w:rsidRPr="00ED1592">
              <w:rPr>
                <w:rFonts w:cs="B Nazanin" w:hint="cs"/>
                <w:rtl/>
              </w:rPr>
              <w:t xml:space="preserve">جمع آوري و ارسال آمارماهيانه نمونه برداري موارد اسهالي و غيره به مركز بهداشتي درماني.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بطور منظم انجام شده است؟</w:t>
            </w:r>
          </w:p>
        </w:tc>
        <w:tc>
          <w:tcPr>
            <w:tcW w:w="1418" w:type="dxa"/>
            <w:gridSpan w:val="2"/>
          </w:tcPr>
          <w:p w:rsidR="00CC154D" w:rsidRPr="0052042E" w:rsidRDefault="00BD0AC7" w:rsidP="0074507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2-0</w:t>
            </w:r>
          </w:p>
        </w:tc>
        <w:tc>
          <w:tcPr>
            <w:tcW w:w="1418" w:type="dxa"/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89" w:type="dxa"/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C154D" w:rsidRPr="009C0CB5" w:rsidTr="00CC154D">
        <w:tc>
          <w:tcPr>
            <w:tcW w:w="618" w:type="dxa"/>
          </w:tcPr>
          <w:p w:rsidR="00CC154D" w:rsidRDefault="00CC154D" w:rsidP="0074507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7512" w:type="dxa"/>
            <w:gridSpan w:val="2"/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آيا </w:t>
            </w:r>
            <w:r w:rsidRPr="0019063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9063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بيماريابي</w:t>
            </w:r>
            <w:r w:rsidRPr="0019063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9063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شپش</w:t>
            </w:r>
            <w:r w:rsidRPr="0019063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9063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در</w:t>
            </w:r>
            <w:r w:rsidRPr="0019063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9063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طي</w:t>
            </w:r>
            <w:r w:rsidRPr="0019063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9063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معاينات</w:t>
            </w:r>
            <w:r w:rsidRPr="0019063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9063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دوره</w:t>
            </w:r>
            <w:r w:rsidRPr="0019063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9063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اي</w:t>
            </w:r>
            <w:r w:rsidRPr="0019063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9063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دانش</w:t>
            </w:r>
            <w:r w:rsidRPr="0019063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9063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آموزان</w:t>
            </w:r>
            <w:r w:rsidRPr="0019063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( </w:t>
            </w:r>
            <w:r w:rsidRPr="0019063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ابتدايي</w:t>
            </w:r>
            <w:r w:rsidRPr="0019063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) </w:t>
            </w:r>
            <w:r w:rsidRPr="0019063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هر</w:t>
            </w:r>
            <w:r w:rsidRPr="0019063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3 </w:t>
            </w:r>
            <w:r w:rsidRPr="0019063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ماه</w:t>
            </w:r>
            <w:r w:rsidRPr="0019063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19063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يكبار</w:t>
            </w:r>
            <w:r w:rsidRPr="0019063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( </w:t>
            </w:r>
            <w:r w:rsidRPr="0019063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فصلي</w:t>
            </w:r>
            <w:r w:rsidRPr="0019063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انجام مي گيرد؟</w:t>
            </w:r>
          </w:p>
        </w:tc>
        <w:tc>
          <w:tcPr>
            <w:tcW w:w="1418" w:type="dxa"/>
            <w:gridSpan w:val="2"/>
          </w:tcPr>
          <w:p w:rsidR="00CC154D" w:rsidRPr="0052042E" w:rsidRDefault="00BD0AC7" w:rsidP="0074507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2-0</w:t>
            </w:r>
          </w:p>
        </w:tc>
        <w:tc>
          <w:tcPr>
            <w:tcW w:w="1418" w:type="dxa"/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89" w:type="dxa"/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C154D" w:rsidRPr="009C0CB5" w:rsidTr="00CC154D">
        <w:tc>
          <w:tcPr>
            <w:tcW w:w="618" w:type="dxa"/>
          </w:tcPr>
          <w:p w:rsidR="00CC154D" w:rsidRDefault="00CC154D" w:rsidP="0074507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7512" w:type="dxa"/>
            <w:gridSpan w:val="2"/>
          </w:tcPr>
          <w:p w:rsidR="00CC154D" w:rsidRDefault="00CC154D" w:rsidP="00A6401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آيا جلسات هماهنگي با معلمين و شوراي روستايي در خصوص پيشگيري و مراقبت از شپش و گال برگزار شده است؟</w:t>
            </w:r>
          </w:p>
        </w:tc>
        <w:tc>
          <w:tcPr>
            <w:tcW w:w="1418" w:type="dxa"/>
            <w:gridSpan w:val="2"/>
          </w:tcPr>
          <w:p w:rsidR="00CC154D" w:rsidRDefault="00BD0AC7" w:rsidP="0074507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2-0</w:t>
            </w:r>
          </w:p>
        </w:tc>
        <w:tc>
          <w:tcPr>
            <w:tcW w:w="1418" w:type="dxa"/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89" w:type="dxa"/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C154D" w:rsidRPr="009C0CB5" w:rsidTr="00CC154D">
        <w:tc>
          <w:tcPr>
            <w:tcW w:w="618" w:type="dxa"/>
          </w:tcPr>
          <w:p w:rsidR="00CC154D" w:rsidRDefault="00CC154D" w:rsidP="0074507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7512" w:type="dxa"/>
            <w:gridSpan w:val="2"/>
          </w:tcPr>
          <w:p w:rsidR="00CC154D" w:rsidRPr="00190634" w:rsidRDefault="00CC154D" w:rsidP="0074507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آيا  شامپوي پرمترين</w:t>
            </w:r>
            <w:r w:rsidR="00DA2B8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و لوسيون دايمتيگون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در خانه بهداشت موجود است و بهورز با روش درمان آشناست؟</w:t>
            </w:r>
          </w:p>
        </w:tc>
        <w:tc>
          <w:tcPr>
            <w:tcW w:w="1418" w:type="dxa"/>
            <w:gridSpan w:val="2"/>
          </w:tcPr>
          <w:p w:rsidR="00CC154D" w:rsidRPr="0052042E" w:rsidRDefault="00BD0AC7" w:rsidP="0074507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2-0</w:t>
            </w:r>
          </w:p>
        </w:tc>
        <w:tc>
          <w:tcPr>
            <w:tcW w:w="1418" w:type="dxa"/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89" w:type="dxa"/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C154D" w:rsidRPr="009C0CB5" w:rsidTr="00CC154D">
        <w:tc>
          <w:tcPr>
            <w:tcW w:w="618" w:type="dxa"/>
          </w:tcPr>
          <w:p w:rsidR="00CC154D" w:rsidRDefault="00CC154D" w:rsidP="0074507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12" w:type="dxa"/>
            <w:gridSpan w:val="2"/>
          </w:tcPr>
          <w:p w:rsidR="00CC154D" w:rsidRDefault="00CC154D" w:rsidP="00A6401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آيا جمع آوري آمار ماهيانه  موارد آلودگي  به گال و شپش از مدارس  بطور منظم   صورت مي گيرد؟</w:t>
            </w:r>
          </w:p>
        </w:tc>
        <w:tc>
          <w:tcPr>
            <w:tcW w:w="1418" w:type="dxa"/>
            <w:gridSpan w:val="2"/>
          </w:tcPr>
          <w:p w:rsidR="00CC154D" w:rsidRDefault="00BD0AC7" w:rsidP="0074507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2-0</w:t>
            </w:r>
          </w:p>
        </w:tc>
        <w:tc>
          <w:tcPr>
            <w:tcW w:w="1418" w:type="dxa"/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89" w:type="dxa"/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C154D" w:rsidRPr="009C0CB5" w:rsidTr="00CC154D">
        <w:tc>
          <w:tcPr>
            <w:tcW w:w="618" w:type="dxa"/>
          </w:tcPr>
          <w:p w:rsidR="00CC154D" w:rsidRDefault="00CC154D" w:rsidP="0074507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7512" w:type="dxa"/>
            <w:gridSpan w:val="2"/>
          </w:tcPr>
          <w:p w:rsidR="00CC154D" w:rsidRPr="00ED1592" w:rsidRDefault="00CC154D" w:rsidP="0094463D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آيا </w:t>
            </w:r>
            <w:r w:rsidRPr="00ED1592">
              <w:rPr>
                <w:rFonts w:cs="B Nazanin" w:hint="cs"/>
                <w:sz w:val="24"/>
                <w:szCs w:val="24"/>
                <w:rtl/>
              </w:rPr>
              <w:t xml:space="preserve"> لام خون از افراد تب دار بويژه از دامداران و خانوارهاييكه در كنار محل سكونت  دامداري سنتي </w:t>
            </w:r>
            <w:r w:rsidRPr="00ED1592">
              <w:rPr>
                <w:rFonts w:cs="B Nazanin" w:hint="cs"/>
                <w:sz w:val="24"/>
                <w:szCs w:val="24"/>
                <w:rtl/>
              </w:rPr>
              <w:lastRenderedPageBreak/>
              <w:t>دارند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تهيه شده است؟</w:t>
            </w:r>
          </w:p>
        </w:tc>
        <w:tc>
          <w:tcPr>
            <w:tcW w:w="1418" w:type="dxa"/>
            <w:gridSpan w:val="2"/>
          </w:tcPr>
          <w:p w:rsidR="00CC154D" w:rsidRPr="0052042E" w:rsidRDefault="00BD0AC7" w:rsidP="0074507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2-0</w:t>
            </w:r>
          </w:p>
        </w:tc>
        <w:tc>
          <w:tcPr>
            <w:tcW w:w="1418" w:type="dxa"/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89" w:type="dxa"/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C154D" w:rsidRPr="009C0CB5" w:rsidTr="00CC154D">
        <w:tc>
          <w:tcPr>
            <w:tcW w:w="618" w:type="dxa"/>
          </w:tcPr>
          <w:p w:rsidR="00CC154D" w:rsidRDefault="00CC154D" w:rsidP="0074507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21</w:t>
            </w:r>
          </w:p>
        </w:tc>
        <w:tc>
          <w:tcPr>
            <w:tcW w:w="7512" w:type="dxa"/>
            <w:gridSpan w:val="2"/>
          </w:tcPr>
          <w:p w:rsidR="00CC154D" w:rsidRDefault="00CC154D" w:rsidP="00A6401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آيا مراقبت هاي مربوطه  در خصوص بيماريها از اتباع خارجي  بويژه  جديد الورود ها انجام مي شود؟</w:t>
            </w:r>
          </w:p>
        </w:tc>
        <w:tc>
          <w:tcPr>
            <w:tcW w:w="1418" w:type="dxa"/>
            <w:gridSpan w:val="2"/>
          </w:tcPr>
          <w:p w:rsidR="00CC154D" w:rsidRDefault="00BD0AC7" w:rsidP="0074507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2-0</w:t>
            </w:r>
          </w:p>
        </w:tc>
        <w:tc>
          <w:tcPr>
            <w:tcW w:w="1418" w:type="dxa"/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89" w:type="dxa"/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C154D" w:rsidRPr="009C0CB5" w:rsidTr="00CC154D">
        <w:tc>
          <w:tcPr>
            <w:tcW w:w="618" w:type="dxa"/>
          </w:tcPr>
          <w:p w:rsidR="00CC154D" w:rsidRDefault="00CC154D" w:rsidP="00A6401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7512" w:type="dxa"/>
            <w:gridSpan w:val="2"/>
          </w:tcPr>
          <w:p w:rsidR="00CC154D" w:rsidRPr="00190634" w:rsidRDefault="00CC154D" w:rsidP="0094463D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آيا </w:t>
            </w:r>
            <w:r w:rsidRPr="00ED1592">
              <w:rPr>
                <w:rFonts w:cs="B Nazanin" w:hint="cs"/>
                <w:sz w:val="24"/>
                <w:szCs w:val="24"/>
                <w:rtl/>
              </w:rPr>
              <w:t xml:space="preserve">  چك ليست ايمني در منزل براي كليه خانوارهاي اصلي و روستاهاي قمر هر 6ماه يك نوبت در سال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انجام مي گيرد  </w:t>
            </w:r>
            <w:r w:rsidRPr="00ED159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و آموزش لازم به </w:t>
            </w:r>
            <w:r w:rsidRPr="00ED1592">
              <w:rPr>
                <w:rFonts w:cs="B Nazanin" w:hint="cs"/>
                <w:sz w:val="24"/>
                <w:szCs w:val="24"/>
                <w:rtl/>
              </w:rPr>
              <w:t xml:space="preserve"> خانوار از موارد نقص ايمني تا نسبت به رفع آن </w:t>
            </w:r>
            <w:r>
              <w:rPr>
                <w:rFonts w:cs="B Nazanin" w:hint="cs"/>
                <w:sz w:val="24"/>
                <w:szCs w:val="24"/>
                <w:rtl/>
              </w:rPr>
              <w:t>داده شده است؟</w:t>
            </w:r>
            <w:r w:rsidRPr="0019063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CC154D" w:rsidRPr="0052042E" w:rsidRDefault="00BD0AC7" w:rsidP="0074507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2-0</w:t>
            </w:r>
          </w:p>
        </w:tc>
        <w:tc>
          <w:tcPr>
            <w:tcW w:w="1418" w:type="dxa"/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89" w:type="dxa"/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C154D" w:rsidRPr="009C0CB5" w:rsidTr="00CC154D">
        <w:tc>
          <w:tcPr>
            <w:tcW w:w="618" w:type="dxa"/>
          </w:tcPr>
          <w:p w:rsidR="00CC154D" w:rsidRDefault="00CC154D" w:rsidP="00A6401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7512" w:type="dxa"/>
            <w:gridSpan w:val="2"/>
          </w:tcPr>
          <w:p w:rsidR="00CC154D" w:rsidRPr="00190634" w:rsidRDefault="00CC154D" w:rsidP="0094463D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آيا </w:t>
            </w:r>
            <w:r w:rsidRPr="00ED1592">
              <w:rPr>
                <w:rFonts w:cs="B Nazanin" w:hint="cs"/>
                <w:sz w:val="24"/>
                <w:szCs w:val="24"/>
                <w:rtl/>
              </w:rPr>
              <w:t>جلسات آموزشي به جمعيت تحت پوشش در خصوص پيشگيري از حوادث برگزار</w:t>
            </w:r>
            <w:r>
              <w:rPr>
                <w:rFonts w:cs="B Nazanin" w:hint="cs"/>
                <w:sz w:val="24"/>
                <w:szCs w:val="24"/>
                <w:rtl/>
              </w:rPr>
              <w:t>شده است؟</w:t>
            </w:r>
          </w:p>
        </w:tc>
        <w:tc>
          <w:tcPr>
            <w:tcW w:w="1418" w:type="dxa"/>
            <w:gridSpan w:val="2"/>
          </w:tcPr>
          <w:p w:rsidR="00CC154D" w:rsidRPr="0052042E" w:rsidRDefault="00BD0AC7" w:rsidP="0074507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2-0</w:t>
            </w:r>
          </w:p>
        </w:tc>
        <w:tc>
          <w:tcPr>
            <w:tcW w:w="1418" w:type="dxa"/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89" w:type="dxa"/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C154D" w:rsidRPr="009C0CB5" w:rsidTr="00CC154D">
        <w:tc>
          <w:tcPr>
            <w:tcW w:w="618" w:type="dxa"/>
          </w:tcPr>
          <w:p w:rsidR="00CC154D" w:rsidRDefault="00CC154D" w:rsidP="00A6401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7512" w:type="dxa"/>
            <w:gridSpan w:val="2"/>
          </w:tcPr>
          <w:p w:rsidR="00CC154D" w:rsidRDefault="00CC154D" w:rsidP="00C8346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آيا</w:t>
            </w:r>
            <w:r w:rsidRPr="007F6B9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EF1E6E">
              <w:rPr>
                <w:rFonts w:cs="B Nazanin" w:hint="cs"/>
                <w:sz w:val="24"/>
                <w:szCs w:val="24"/>
                <w:rtl/>
              </w:rPr>
              <w:t>بهورز آموزش راههاي پيشگيري از ابتلا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بيماريهاي غير واگير و عوامل خطر ناشي از آن  بويژه سرطان را  به جمعيت تحت پوشش انجام داده است</w:t>
            </w:r>
            <w:r>
              <w:rPr>
                <w:rFonts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1418" w:type="dxa"/>
            <w:gridSpan w:val="2"/>
          </w:tcPr>
          <w:p w:rsidR="00CC154D" w:rsidRPr="0052042E" w:rsidRDefault="00BD0AC7" w:rsidP="0074507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2-0</w:t>
            </w:r>
          </w:p>
        </w:tc>
        <w:tc>
          <w:tcPr>
            <w:tcW w:w="1418" w:type="dxa"/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89" w:type="dxa"/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C154D" w:rsidRPr="009C0CB5" w:rsidTr="00CC154D">
        <w:tc>
          <w:tcPr>
            <w:tcW w:w="618" w:type="dxa"/>
          </w:tcPr>
          <w:p w:rsidR="00CC154D" w:rsidRDefault="00CC154D" w:rsidP="00A6401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0" w:name="_GoBack" w:colFirst="1" w:colLast="1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7512" w:type="dxa"/>
            <w:gridSpan w:val="2"/>
          </w:tcPr>
          <w:p w:rsidR="00CC154D" w:rsidRDefault="00CC154D" w:rsidP="000D633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آيا حد اقل  شاخص نمونه برداري التور براي</w:t>
            </w:r>
            <w:r w:rsidR="000D633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خانه بهداشت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تحت پوشش تعيين شده است؟</w:t>
            </w:r>
          </w:p>
        </w:tc>
        <w:tc>
          <w:tcPr>
            <w:tcW w:w="1418" w:type="dxa"/>
            <w:gridSpan w:val="2"/>
          </w:tcPr>
          <w:p w:rsidR="00CC154D" w:rsidRDefault="00BD0AC7" w:rsidP="0074507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2-0</w:t>
            </w:r>
          </w:p>
        </w:tc>
        <w:tc>
          <w:tcPr>
            <w:tcW w:w="1418" w:type="dxa"/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89" w:type="dxa"/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C154D" w:rsidRPr="009C0CB5" w:rsidTr="00CC154D">
        <w:tc>
          <w:tcPr>
            <w:tcW w:w="618" w:type="dxa"/>
          </w:tcPr>
          <w:p w:rsidR="00CC154D" w:rsidRDefault="00CC154D" w:rsidP="00A6401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7512" w:type="dxa"/>
            <w:gridSpan w:val="2"/>
          </w:tcPr>
          <w:p w:rsidR="00CC154D" w:rsidRDefault="00CC154D" w:rsidP="000D633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آيا حد اقل  شاخص كشف تعداد طغيان  براي</w:t>
            </w:r>
            <w:r w:rsidR="000D633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خانه بهداشت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تحت پوشش تعيين شده است؟</w:t>
            </w:r>
          </w:p>
        </w:tc>
        <w:tc>
          <w:tcPr>
            <w:tcW w:w="1418" w:type="dxa"/>
            <w:gridSpan w:val="2"/>
          </w:tcPr>
          <w:p w:rsidR="00CC154D" w:rsidRDefault="00BD0AC7" w:rsidP="0074507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2-0</w:t>
            </w:r>
          </w:p>
        </w:tc>
        <w:tc>
          <w:tcPr>
            <w:tcW w:w="1418" w:type="dxa"/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89" w:type="dxa"/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C154D" w:rsidRPr="009C0CB5" w:rsidTr="00CC154D">
        <w:trPr>
          <w:trHeight w:val="2649"/>
        </w:trPr>
        <w:tc>
          <w:tcPr>
            <w:tcW w:w="4932" w:type="dxa"/>
            <w:gridSpan w:val="2"/>
            <w:tcBorders>
              <w:right w:val="single" w:sz="4" w:space="0" w:color="000000"/>
            </w:tcBorders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نقاط قوت: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نقاط ضعف:</w:t>
            </w:r>
          </w:p>
        </w:tc>
        <w:tc>
          <w:tcPr>
            <w:tcW w:w="5387" w:type="dxa"/>
            <w:gridSpan w:val="3"/>
            <w:tcBorders>
              <w:left w:val="single" w:sz="4" w:space="0" w:color="auto"/>
            </w:tcBorders>
          </w:tcPr>
          <w:p w:rsidR="00CC154D" w:rsidRPr="009C0CB5" w:rsidRDefault="00CC154D" w:rsidP="007450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پيشنهادات:</w:t>
            </w:r>
          </w:p>
        </w:tc>
      </w:tr>
      <w:bookmarkEnd w:id="0"/>
    </w:tbl>
    <w:p w:rsidR="00003CAB" w:rsidRDefault="00003CAB" w:rsidP="00003CAB"/>
    <w:p w:rsidR="00003CAB" w:rsidRDefault="00003CAB" w:rsidP="00003CAB"/>
    <w:p w:rsidR="00930795" w:rsidRDefault="00930795"/>
    <w:sectPr w:rsidR="00930795" w:rsidSect="00CC154D">
      <w:pgSz w:w="16838" w:h="11906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B484F"/>
    <w:multiLevelType w:val="hybridMultilevel"/>
    <w:tmpl w:val="27AC7D50"/>
    <w:lvl w:ilvl="0" w:tplc="6680A130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3CAB"/>
    <w:rsid w:val="00003CAB"/>
    <w:rsid w:val="000129F0"/>
    <w:rsid w:val="00060775"/>
    <w:rsid w:val="00083411"/>
    <w:rsid w:val="000D6335"/>
    <w:rsid w:val="00411614"/>
    <w:rsid w:val="0058254C"/>
    <w:rsid w:val="00736441"/>
    <w:rsid w:val="00736817"/>
    <w:rsid w:val="00850954"/>
    <w:rsid w:val="009032CC"/>
    <w:rsid w:val="00930795"/>
    <w:rsid w:val="0094463D"/>
    <w:rsid w:val="0096700B"/>
    <w:rsid w:val="00A4385A"/>
    <w:rsid w:val="00A6401F"/>
    <w:rsid w:val="00B1192E"/>
    <w:rsid w:val="00BB7F53"/>
    <w:rsid w:val="00BD0AC7"/>
    <w:rsid w:val="00C83460"/>
    <w:rsid w:val="00CC154D"/>
    <w:rsid w:val="00DA2B8A"/>
    <w:rsid w:val="00EA1B29"/>
    <w:rsid w:val="00ED0051"/>
    <w:rsid w:val="00ED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CAB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29"/>
    <w:pPr>
      <w:bidi/>
      <w:ind w:left="720"/>
      <w:contextualSpacing/>
    </w:pPr>
    <w:rPr>
      <w:rFonts w:asciiTheme="minorHAnsi" w:eastAsiaTheme="minorHAnsi" w:hAnsiTheme="minorHAnsi" w:cstheme="minorBidi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bimari</dc:creator>
  <cp:keywords/>
  <dc:description/>
  <cp:lastModifiedBy>bimari</cp:lastModifiedBy>
  <cp:revision>14</cp:revision>
  <dcterms:created xsi:type="dcterms:W3CDTF">2014-06-25T11:59:00Z</dcterms:created>
  <dcterms:modified xsi:type="dcterms:W3CDTF">2014-07-15T12:05:00Z</dcterms:modified>
</cp:coreProperties>
</file>